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D0EB" w14:textId="400D9F91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Presentation -</w:t>
      </w:r>
      <w:r>
        <w:rPr>
          <w:rFonts w:ascii="Arial" w:hAnsi="Arial" w:cs="Arial"/>
          <w:color w:val="000000"/>
          <w:sz w:val="22"/>
          <w:szCs w:val="22"/>
        </w:rPr>
        <w:t xml:space="preserve"> sensory STI </w:t>
      </w:r>
    </w:p>
    <w:p w14:paraId="3D1681AA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Chlamydia</w:t>
      </w:r>
    </w:p>
    <w:p w14:paraId="23793CBD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what bacteria causes it </w:t>
      </w:r>
    </w:p>
    <w:p w14:paraId="7D1BDA4D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how do you get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it</w:t>
      </w:r>
      <w:proofErr w:type="gramEnd"/>
    </w:p>
    <w:p w14:paraId="3092AC4B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treatment- include the name of antibiotics</w:t>
      </w:r>
    </w:p>
    <w:p w14:paraId="05E87784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Syphilis</w:t>
      </w:r>
    </w:p>
    <w:p w14:paraId="423DB442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laboratory testing</w:t>
      </w:r>
    </w:p>
    <w:p w14:paraId="54390F62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signs of infection</w:t>
      </w:r>
    </w:p>
    <w:p w14:paraId="2C10006A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treatment</w:t>
      </w:r>
    </w:p>
    <w:p w14:paraId="7CECA5DD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Gonorrhea</w:t>
      </w:r>
    </w:p>
    <w:p w14:paraId="1DA41ACE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HIV</w:t>
      </w:r>
    </w:p>
    <w:p w14:paraId="3BA50CB4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ELISA test</w:t>
      </w:r>
    </w:p>
    <w:p w14:paraId="45E53440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signs of infection</w:t>
      </w:r>
    </w:p>
    <w:p w14:paraId="05125372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treatment - include the name of antibiotics</w:t>
      </w:r>
    </w:p>
    <w:p w14:paraId="2B17E7E0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Genital Herpes</w:t>
      </w:r>
    </w:p>
    <w:p w14:paraId="4F273D56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laboratory testing</w:t>
      </w:r>
    </w:p>
    <w:p w14:paraId="2F68F897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signs and symptoms</w:t>
      </w:r>
    </w:p>
    <w:p w14:paraId="6915855B" w14:textId="77777777" w:rsidR="00F342AF" w:rsidRDefault="00F342AF" w:rsidP="00F342A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treatment</w:t>
      </w:r>
    </w:p>
    <w:p w14:paraId="4C04B482" w14:textId="77777777" w:rsidR="00B008A7" w:rsidRDefault="00B008A7" w:rsidP="00F342AF">
      <w:pPr>
        <w:spacing w:line="360" w:lineRule="auto"/>
      </w:pPr>
    </w:p>
    <w:sectPr w:rsidR="00B0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AF"/>
    <w:rsid w:val="00B008A7"/>
    <w:rsid w:val="00F3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AB93E"/>
  <w15:chartTrackingRefBased/>
  <w15:docId w15:val="{692B911F-1F8C-4A20-A7C6-73123F95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 M Wesner</dc:creator>
  <cp:keywords/>
  <dc:description/>
  <cp:lastModifiedBy>Bettie M Wesner</cp:lastModifiedBy>
  <cp:revision>1</cp:revision>
  <dcterms:created xsi:type="dcterms:W3CDTF">2021-07-05T16:23:00Z</dcterms:created>
  <dcterms:modified xsi:type="dcterms:W3CDTF">2021-07-05T16:25:00Z</dcterms:modified>
</cp:coreProperties>
</file>